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</w:t>
      </w:r>
      <w:r w:rsidR="009A0507">
        <w:rPr>
          <w:rFonts w:ascii="Sylfaen" w:hAnsi="Sylfaen" w:cs="Times New Roman"/>
          <w:sz w:val="20"/>
          <w:szCs w:val="20"/>
          <w:lang w:val="af-ZA"/>
        </w:rPr>
        <w:t>9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9A0507">
        <w:rPr>
          <w:rFonts w:ascii="Sylfaen" w:hAnsi="Sylfaen" w:cs="Times New Roman"/>
          <w:sz w:val="20"/>
          <w:szCs w:val="20"/>
          <w:lang w:val="en-US"/>
        </w:rPr>
        <w:t>փետրվարի</w:t>
      </w:r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9A0507">
        <w:rPr>
          <w:rFonts w:ascii="Sylfaen" w:hAnsi="Sylfaen" w:cs="Times New Roman"/>
          <w:sz w:val="20"/>
          <w:szCs w:val="20"/>
          <w:lang w:val="af-ZA"/>
        </w:rPr>
        <w:t>13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8D5DBA">
        <w:rPr>
          <w:rFonts w:ascii="Sylfaen" w:hAnsi="Sylfaen" w:cs="Times New Roman"/>
          <w:sz w:val="20"/>
          <w:szCs w:val="20"/>
          <w:lang w:val="af-ZA"/>
        </w:rPr>
        <w:t xml:space="preserve"> նիստի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8D5DBA">
        <w:rPr>
          <w:rFonts w:ascii="Sylfaen" w:hAnsi="Sylfaen" w:cs="Times New Roman"/>
          <w:sz w:val="20"/>
          <w:szCs w:val="20"/>
          <w:lang w:val="af-ZA"/>
        </w:rPr>
        <w:t>6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A750E5" w:rsidRPr="00771A28" w:rsidRDefault="00E908CE" w:rsidP="00A750E5">
      <w:pPr>
        <w:keepNext/>
        <w:spacing w:after="240"/>
        <w:jc w:val="center"/>
        <w:outlineLvl w:val="2"/>
        <w:rPr>
          <w:rFonts w:ascii="Sylfaen" w:hAnsi="Sylfaen" w:cs="Times New Roman"/>
          <w:b/>
          <w:lang w:val="af-ZA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="00771A28">
        <w:rPr>
          <w:rFonts w:ascii="Sylfaen" w:hAnsi="Sylfaen" w:cs="Times New Roman"/>
          <w:b/>
          <w:lang w:val="en-US"/>
        </w:rPr>
        <w:t>ԳՇԲՕԿ</w:t>
      </w:r>
      <w:r w:rsidR="00771A28" w:rsidRPr="00771A28">
        <w:rPr>
          <w:rFonts w:ascii="Sylfaen" w:hAnsi="Sylfaen" w:cs="Times New Roman"/>
          <w:b/>
          <w:lang w:val="af-ZA"/>
        </w:rPr>
        <w:t xml:space="preserve">- </w:t>
      </w:r>
      <w:r w:rsidR="00771A28">
        <w:rPr>
          <w:rFonts w:ascii="Sylfaen" w:hAnsi="Sylfaen" w:cs="Times New Roman"/>
          <w:b/>
          <w:lang w:val="en-US"/>
        </w:rPr>
        <w:t>ԷԱՃԱՊՁԲ</w:t>
      </w:r>
      <w:r w:rsidR="00771A28" w:rsidRPr="00771A28">
        <w:rPr>
          <w:rFonts w:ascii="Sylfaen" w:hAnsi="Sylfaen" w:cs="Times New Roman"/>
          <w:b/>
          <w:lang w:val="af-ZA"/>
        </w:rPr>
        <w:t>-19/1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9A0507" w:rsidRDefault="00E908CE" w:rsidP="00A750E5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>` &lt;&lt;</w:t>
      </w:r>
      <w:r w:rsidR="00A750E5">
        <w:rPr>
          <w:rFonts w:ascii="Sylfaen" w:hAnsi="Sylfaen" w:cs="Times New Roman"/>
          <w:sz w:val="20"/>
          <w:szCs w:val="20"/>
          <w:lang w:val="hy-AM"/>
        </w:rPr>
        <w:t>Գյումրու շտապ բուժական օգնության կայան</w:t>
      </w:r>
      <w:r w:rsidRPr="00E908CE">
        <w:rPr>
          <w:rFonts w:ascii="Sylfaen" w:hAnsi="Sylfaen" w:cs="Times New Roman"/>
          <w:sz w:val="20"/>
          <w:szCs w:val="20"/>
          <w:lang w:val="hy-AM"/>
        </w:rPr>
        <w:t>&gt;&gt; ՓԲԸ,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3F51F5" w:rsidRPr="003F51F5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A750E5" w:rsidRPr="00A750E5">
        <w:rPr>
          <w:rFonts w:ascii="Sylfaen" w:hAnsi="Sylfaen" w:cs="Sylfaen"/>
          <w:sz w:val="20"/>
          <w:szCs w:val="20"/>
          <w:lang w:val="hy-AM"/>
        </w:rPr>
        <w:t>Գյումրի Մազմանյան 3բ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750E5">
        <w:rPr>
          <w:rFonts w:ascii="Sylfaen" w:hAnsi="Sylfaen" w:cs="Times New Roman"/>
          <w:sz w:val="20"/>
          <w:szCs w:val="20"/>
          <w:lang w:val="af-ZA"/>
        </w:rPr>
        <w:t xml:space="preserve">         </w:t>
      </w:r>
    </w:p>
    <w:p w:rsidR="00E908CE" w:rsidRPr="00A750E5" w:rsidRDefault="00A750E5" w:rsidP="00A750E5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E908CE" w:rsidRPr="00E908CE">
        <w:rPr>
          <w:rFonts w:ascii="Sylfaen" w:hAnsi="Sylfaen" w:cs="Times New Roman"/>
          <w:sz w:val="20"/>
          <w:szCs w:val="20"/>
          <w:lang w:val="hy-AM"/>
        </w:rPr>
        <w:t>«</w:t>
      </w:r>
      <w:r w:rsidR="00771A28">
        <w:rPr>
          <w:rFonts w:ascii="Sylfaen" w:hAnsi="Sylfaen" w:cs="Times New Roman"/>
          <w:sz w:val="20"/>
          <w:szCs w:val="20"/>
          <w:lang w:val="hy-AM"/>
        </w:rPr>
        <w:t>ԳՇԲՕԿ- ԷԱՃԱՊՁԲ-19/1</w:t>
      </w:r>
      <w:r w:rsidR="00E908CE" w:rsidRPr="00E908CE">
        <w:rPr>
          <w:rFonts w:ascii="Sylfaen" w:hAnsi="Sylfaen" w:cs="Times New Roman"/>
          <w:sz w:val="20"/>
          <w:szCs w:val="20"/>
          <w:lang w:val="hy-AM"/>
        </w:rPr>
        <w:t>»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ծածկագրով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="00E908CE" w:rsidRPr="00E908CE">
        <w:rPr>
          <w:rFonts w:ascii="Sylfaen" w:hAnsi="Sylfaen" w:cs="Sylfaen"/>
          <w:sz w:val="20"/>
          <w:szCs w:val="20"/>
          <w:lang w:val="hy-AM"/>
        </w:rPr>
        <w:t>ը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="00E908CE"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4591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3701"/>
        <w:gridCol w:w="2715"/>
        <w:gridCol w:w="2818"/>
        <w:gridCol w:w="3935"/>
      </w:tblGrid>
      <w:tr w:rsidR="00E908CE" w:rsidRPr="00771A28" w:rsidTr="008D5DBA">
        <w:trPr>
          <w:trHeight w:val="2107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562B06" w:rsidRPr="00D32EFE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62B06" w:rsidRPr="009A0507" w:rsidRDefault="00771A28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562B06" w:rsidRPr="008E302D" w:rsidRDefault="00771A28" w:rsidP="00CB1B26">
            <w:pPr>
              <w:rPr>
                <w:rFonts w:ascii="Sylfaen" w:hAnsi="Sylfaen"/>
                <w:sz w:val="20"/>
              </w:rPr>
            </w:pPr>
            <w:r w:rsidRPr="00771A28">
              <w:rPr>
                <w:rFonts w:ascii="Sylfaen" w:hAnsi="Sylfaen"/>
                <w:color w:val="000000"/>
                <w:sz w:val="20"/>
              </w:rPr>
              <w:t xml:space="preserve">Պապավերինի  հիդրոքլորիդ 2%- 2,0   </w:t>
            </w:r>
          </w:p>
        </w:tc>
        <w:tc>
          <w:tcPr>
            <w:tcW w:w="2715" w:type="dxa"/>
            <w:shd w:val="clear" w:color="auto" w:fill="auto"/>
          </w:tcPr>
          <w:p w:rsidR="002A4760" w:rsidRPr="00771A28" w:rsidRDefault="002A4760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562B06" w:rsidRPr="00771A28" w:rsidRDefault="002A4760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Նատալի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Ֆարմ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562B06" w:rsidRPr="008D5DBA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D5DBA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562B06" w:rsidRPr="00E908CE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62B06" w:rsidRPr="008D5DBA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62B06" w:rsidRPr="00363EA6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562B06" w:rsidRPr="00D32EFE" w:rsidRDefault="00CB1B26" w:rsidP="005C2FF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B1407B" w:rsidRPr="00A750E5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407B" w:rsidRPr="002A4760" w:rsidRDefault="00771A28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B1407B" w:rsidRPr="008E302D" w:rsidRDefault="00771A28" w:rsidP="00CB1B26">
            <w:pPr>
              <w:rPr>
                <w:rFonts w:ascii="Sylfaen" w:hAnsi="Sylfaen"/>
                <w:sz w:val="20"/>
              </w:rPr>
            </w:pPr>
            <w:r w:rsidRPr="00771A28">
              <w:rPr>
                <w:rFonts w:ascii="Sylfaen" w:hAnsi="Sylfaen"/>
                <w:color w:val="000000"/>
                <w:sz w:val="20"/>
              </w:rPr>
              <w:t xml:space="preserve">Մագնեզիումի սուլֆատ 25%- 5,0  </w:t>
            </w:r>
          </w:p>
        </w:tc>
        <w:tc>
          <w:tcPr>
            <w:tcW w:w="2715" w:type="dxa"/>
            <w:shd w:val="clear" w:color="auto" w:fill="auto"/>
          </w:tcPr>
          <w:p w:rsidR="00B1407B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Նատալի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Ֆարմ</w:t>
            </w:r>
            <w:r w:rsidRPr="00CC59E2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771A28" w:rsidRPr="00771A28" w:rsidRDefault="00771A28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771A28" w:rsidRPr="00771A28" w:rsidRDefault="00771A28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771A28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Արֆարմացիա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»</w:t>
            </w:r>
            <w:r w:rsidRPr="00771A28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 ՓԲԸ</w:t>
            </w:r>
          </w:p>
          <w:p w:rsidR="00B1407B" w:rsidRPr="000E3459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B1407B" w:rsidRPr="00A74AD1" w:rsidRDefault="00B1407B" w:rsidP="00CB1B26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A74AD1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A74AD1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B1407B" w:rsidRPr="00E908CE" w:rsidRDefault="00B1407B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A74AD1" w:rsidRDefault="00B1407B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A74AD1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A74AD1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A74AD1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A74AD1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363EA6" w:rsidRDefault="00B1407B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B1407B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B1407B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B1407B" w:rsidRDefault="00B1407B" w:rsidP="005C2FF7">
            <w:pPr>
              <w:jc w:val="center"/>
            </w:pPr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B1407B" w:rsidRPr="009F3A5D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407B" w:rsidRPr="002A4760" w:rsidRDefault="00771A28" w:rsidP="008F18EF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B1407B" w:rsidRDefault="009F3A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3A5D">
              <w:rPr>
                <w:rFonts w:ascii="Sylfaen" w:hAnsi="Sylfaen" w:cs="Sylfaen"/>
                <w:color w:val="000000"/>
                <w:sz w:val="22"/>
                <w:szCs w:val="22"/>
              </w:rPr>
              <w:t>Ուաբային 0.25մգ 1 մլ</w:t>
            </w:r>
          </w:p>
        </w:tc>
        <w:tc>
          <w:tcPr>
            <w:tcW w:w="2715" w:type="dxa"/>
            <w:shd w:val="clear" w:color="auto" w:fill="auto"/>
          </w:tcPr>
          <w:p w:rsidR="00B1407B" w:rsidRPr="008D5DBA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B1407B" w:rsidRPr="009F3A5D" w:rsidRDefault="00B1407B" w:rsidP="00D32EF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9F3A5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9F3A5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B1407B" w:rsidRPr="00E908CE" w:rsidRDefault="00B1407B" w:rsidP="00D32EF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9F3A5D" w:rsidRDefault="00B1407B" w:rsidP="00D32EF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9F3A5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9F3A5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9F3A5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9F3A5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B1407B" w:rsidRPr="008D5DBA" w:rsidRDefault="00B1407B" w:rsidP="00D32EF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B1407B" w:rsidRPr="009F3A5D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  <w:p w:rsidR="00B1407B" w:rsidRPr="009F3A5D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  <w:p w:rsidR="00B1407B" w:rsidRPr="009F3A5D" w:rsidRDefault="009F3A5D" w:rsidP="005C2FF7">
            <w:pPr>
              <w:jc w:val="center"/>
              <w:rPr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հայտի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ներկայացվել</w:t>
            </w:r>
          </w:p>
        </w:tc>
      </w:tr>
      <w:tr w:rsidR="00B1407B" w:rsidRPr="00D32EFE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407B" w:rsidRPr="002A4760" w:rsidRDefault="009F3A5D" w:rsidP="008F18EF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B1407B" w:rsidRDefault="009F3A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3A5D">
              <w:rPr>
                <w:rFonts w:ascii="Sylfaen" w:hAnsi="Sylfaen" w:cs="Sylfaen"/>
                <w:color w:val="000000"/>
                <w:sz w:val="20"/>
                <w:szCs w:val="20"/>
              </w:rPr>
              <w:t>Նատրիումի  քլորիդ   0.9% 500մլ</w:t>
            </w:r>
          </w:p>
        </w:tc>
        <w:tc>
          <w:tcPr>
            <w:tcW w:w="2715" w:type="dxa"/>
            <w:shd w:val="clear" w:color="auto" w:fill="auto"/>
          </w:tcPr>
          <w:p w:rsidR="009F3A5D" w:rsidRPr="00771A28" w:rsidRDefault="009F3A5D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9F3A5D" w:rsidRPr="00771A28" w:rsidRDefault="009F3A5D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771A28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Արֆարմացիա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»</w:t>
            </w:r>
            <w:r w:rsidRPr="00771A28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 ՓԲԸ</w:t>
            </w:r>
          </w:p>
          <w:p w:rsidR="00B1407B" w:rsidRPr="008D5DBA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B1407B" w:rsidRPr="001A018D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B1407B" w:rsidRPr="00E908CE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B1407B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B1407B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B1407B" w:rsidRDefault="00B1407B" w:rsidP="005C2FF7">
            <w:pPr>
              <w:jc w:val="center"/>
            </w:pPr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B1407B" w:rsidRPr="002A4760" w:rsidTr="00A23790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407B" w:rsidRPr="002A4760" w:rsidRDefault="009F2785" w:rsidP="008F18EF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701" w:type="dxa"/>
            <w:shd w:val="clear" w:color="auto" w:fill="auto"/>
            <w:vAlign w:val="bottom"/>
          </w:tcPr>
          <w:p w:rsidR="00B1407B" w:rsidRPr="00B1407B" w:rsidRDefault="009F278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9F2785">
              <w:rPr>
                <w:rFonts w:ascii="Sylfaen" w:hAnsi="Sylfaen" w:cs="Sylfaen"/>
                <w:color w:val="000000"/>
                <w:sz w:val="20"/>
                <w:szCs w:val="20"/>
              </w:rPr>
              <w:t>Պլատիֆիլինի</w:t>
            </w:r>
          </w:p>
        </w:tc>
        <w:tc>
          <w:tcPr>
            <w:tcW w:w="2715" w:type="dxa"/>
            <w:shd w:val="clear" w:color="auto" w:fill="auto"/>
          </w:tcPr>
          <w:p w:rsidR="00B1407B" w:rsidRPr="00692BD6" w:rsidRDefault="009F2785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Նատալի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Ֆարմ</w:t>
            </w:r>
            <w:r w:rsidRPr="002A4760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B1407B" w:rsidRPr="00CC59E2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CC59E2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CC59E2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CC59E2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CC59E2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B1407B" w:rsidRPr="00E908CE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CC59E2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CC59E2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CC59E2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CC59E2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CC59E2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B1407B" w:rsidRPr="002A4760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en-US"/>
              </w:rPr>
            </w:pPr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B1407B" w:rsidRPr="00D32EFE" w:rsidTr="008F18E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1407B" w:rsidRPr="002A4760" w:rsidRDefault="00120753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B1407B" w:rsidRPr="005C2FF7" w:rsidRDefault="00120753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20753">
              <w:rPr>
                <w:rFonts w:ascii="Sylfaen" w:hAnsi="Sylfaen" w:cs="Sylfaen"/>
                <w:color w:val="000000"/>
                <w:sz w:val="20"/>
                <w:szCs w:val="20"/>
              </w:rPr>
              <w:t>Ատրոպինի սուլֆատ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1407B" w:rsidRDefault="00B1407B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Նատալի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Ֆարմ</w:t>
            </w:r>
            <w:r w:rsidRPr="002A4760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120753" w:rsidRPr="00771A28" w:rsidRDefault="00120753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120753" w:rsidRPr="00120753" w:rsidRDefault="00120753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  <w:p w:rsidR="00B1407B" w:rsidRDefault="00B1407B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B1407B" w:rsidRPr="001A018D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B1407B" w:rsidRPr="00E908CE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B1407B" w:rsidRPr="008D5DBA" w:rsidRDefault="00B1407B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B1407B" w:rsidRPr="00E908CE" w:rsidRDefault="00B1407B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120753" w:rsidRPr="00D32EFE" w:rsidTr="008F18E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20753" w:rsidRDefault="00120753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120753" w:rsidRPr="00692BD6" w:rsidRDefault="00120753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20753">
              <w:rPr>
                <w:rFonts w:ascii="Sylfaen" w:hAnsi="Sylfaen" w:cs="Sylfaen"/>
                <w:color w:val="000000"/>
                <w:sz w:val="20"/>
                <w:szCs w:val="20"/>
              </w:rPr>
              <w:t>Ֆուրոսեմիդ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20753" w:rsidRPr="005C2FF7" w:rsidRDefault="00120753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Նատալի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Ֆարմ</w:t>
            </w:r>
            <w:r w:rsidRPr="002A4760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120753" w:rsidRPr="005C2FF7" w:rsidRDefault="00120753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120753" w:rsidRPr="005C2FF7" w:rsidRDefault="00120753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120753" w:rsidRDefault="00120753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120753" w:rsidRPr="001A018D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120753" w:rsidRPr="00E908CE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120753" w:rsidRPr="008D5DBA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120753" w:rsidRPr="008D5DBA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120753" w:rsidRPr="00E908CE" w:rsidRDefault="00120753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120753" w:rsidRPr="00D32EFE" w:rsidTr="008F18E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20753" w:rsidRDefault="00120753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120753" w:rsidRPr="00692BD6" w:rsidRDefault="00120753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20753">
              <w:rPr>
                <w:rFonts w:ascii="Sylfaen" w:hAnsi="Sylfaen" w:cs="Sylfaen"/>
                <w:color w:val="000000"/>
                <w:sz w:val="20"/>
                <w:szCs w:val="20"/>
              </w:rPr>
              <w:t>Նիկեթամիդ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20753" w:rsidRDefault="00120753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Նատալի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Ֆարմ</w:t>
            </w:r>
            <w:r w:rsidRPr="002A4760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120753" w:rsidRPr="00120753" w:rsidRDefault="00120753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  <w:p w:rsidR="00120753" w:rsidRDefault="00120753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120753" w:rsidRPr="001A018D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120753" w:rsidRPr="00E908CE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120753" w:rsidRPr="008D5DBA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120753" w:rsidRPr="008D5DBA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120753" w:rsidRPr="00E908CE" w:rsidRDefault="00120753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120753" w:rsidRPr="00D32EFE" w:rsidTr="008F18E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20753" w:rsidRDefault="00120753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120753" w:rsidRPr="00120753" w:rsidRDefault="00120753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20753">
              <w:rPr>
                <w:rFonts w:ascii="Sylfaen" w:hAnsi="Sylfaen" w:cs="Sylfaen"/>
                <w:color w:val="000000"/>
                <w:sz w:val="20"/>
                <w:szCs w:val="20"/>
              </w:rPr>
              <w:t>Մենթոլ,իզովալերաթթվի մեթիլ էսթեր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20753" w:rsidRDefault="00120753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Նատալի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Ֆարմ</w:t>
            </w:r>
            <w:r w:rsidRPr="002A4760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120753" w:rsidRPr="00120753" w:rsidRDefault="00120753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  <w:p w:rsidR="00120753" w:rsidRDefault="00120753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120753" w:rsidRPr="001A018D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120753" w:rsidRPr="00E908CE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120753" w:rsidRPr="008D5DBA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120753" w:rsidRPr="008D5DBA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120753" w:rsidRPr="00E908CE" w:rsidRDefault="00120753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120753" w:rsidRPr="00D32EFE" w:rsidTr="008F18E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20753" w:rsidRDefault="00120753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120753" w:rsidRPr="00120753" w:rsidRDefault="00120753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20753">
              <w:rPr>
                <w:rFonts w:ascii="Sylfaen" w:hAnsi="Sylfaen" w:cs="Sylfaen"/>
                <w:color w:val="000000"/>
                <w:sz w:val="20"/>
                <w:szCs w:val="20"/>
              </w:rPr>
              <w:t>Կապտոպրիլ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20753" w:rsidRPr="005C2FF7" w:rsidRDefault="00120753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Նատալի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Ֆարմ</w:t>
            </w:r>
            <w:r w:rsidRPr="002A4760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120753" w:rsidRPr="005C2FF7" w:rsidRDefault="00120753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120753" w:rsidRPr="005C2FF7" w:rsidRDefault="00120753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120753" w:rsidRDefault="00120753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120753" w:rsidRPr="001A018D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120753" w:rsidRPr="00E908CE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120753" w:rsidRPr="008D5DBA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120753" w:rsidRPr="008D5DBA" w:rsidRDefault="00120753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120753" w:rsidRPr="00E908CE" w:rsidRDefault="00120753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5C2FF7" w:rsidRPr="00D32EFE" w:rsidTr="008F18E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C2FF7" w:rsidRDefault="005C2FF7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5C2FF7" w:rsidRPr="00120753" w:rsidRDefault="005C2FF7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5C2FF7">
              <w:rPr>
                <w:rFonts w:ascii="Sylfaen" w:hAnsi="Sylfaen" w:cs="Sylfaen"/>
                <w:color w:val="000000"/>
                <w:sz w:val="20"/>
                <w:szCs w:val="20"/>
              </w:rPr>
              <w:t>Քլորամֆենիկոլ, մեթիլուրացիլ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C2FF7" w:rsidRPr="005C2FF7" w:rsidRDefault="005C2FF7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Նատալի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Ֆարմ</w:t>
            </w:r>
            <w:r w:rsidRPr="002A4760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5C2FF7" w:rsidRPr="005C2FF7" w:rsidRDefault="005C2FF7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Ագաստ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5C2FF7" w:rsidRPr="005C2FF7" w:rsidRDefault="005C2FF7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5C2FF7" w:rsidRDefault="005C2FF7" w:rsidP="005C2FF7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C2FF7" w:rsidRPr="001A018D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5C2FF7" w:rsidRPr="00E908CE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C2FF7" w:rsidRPr="008D5DBA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C2FF7" w:rsidRPr="008D5DBA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5C2FF7" w:rsidRPr="00E908CE" w:rsidRDefault="005C2FF7" w:rsidP="005C2FF7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5C2FF7" w:rsidRPr="00D32EFE" w:rsidTr="008F18E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C2FF7" w:rsidRDefault="005C2FF7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5C2FF7" w:rsidRPr="005C2FF7" w:rsidRDefault="005C2FF7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5C2FF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Ֆենոբարբիտալ, էթիլբրոմիզովալերաթթու, </w:t>
            </w:r>
          </w:p>
          <w:p w:rsidR="005C2FF7" w:rsidRPr="005C2FF7" w:rsidRDefault="005C2FF7" w:rsidP="005C2FF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5C2FF7">
              <w:rPr>
                <w:rFonts w:ascii="Sylfaen" w:hAnsi="Sylfaen" w:cs="Sylfaen"/>
                <w:color w:val="000000"/>
                <w:sz w:val="20"/>
                <w:szCs w:val="20"/>
              </w:rPr>
              <w:t>պղպեղային անանուխի յուղ, գայլուկի յուղ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C2FF7" w:rsidRDefault="005C2FF7" w:rsidP="00BD7455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Նատալի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Ֆարմ</w:t>
            </w:r>
            <w:r w:rsidRPr="002A4760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5C2FF7" w:rsidRPr="00120753" w:rsidRDefault="005C2FF7" w:rsidP="00BD745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  <w:p w:rsidR="005C2FF7" w:rsidRDefault="005C2FF7" w:rsidP="00BD745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C2FF7" w:rsidRPr="001A018D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5C2FF7" w:rsidRPr="00E908CE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C2FF7" w:rsidRPr="008D5DBA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C2FF7" w:rsidRPr="008D5DBA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5C2FF7" w:rsidRPr="00E908CE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5C2FF7" w:rsidRPr="005C2FF7" w:rsidTr="00B538F9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C2FF7" w:rsidRPr="002A4760" w:rsidRDefault="005C2FF7" w:rsidP="00BD745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5C2FF7" w:rsidRPr="005C2FF7" w:rsidRDefault="005C2FF7" w:rsidP="00BD74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C2FF7">
              <w:rPr>
                <w:rFonts w:ascii="Sylfaen" w:hAnsi="Sylfaen" w:cs="Sylfaen"/>
                <w:color w:val="000000"/>
                <w:sz w:val="22"/>
                <w:szCs w:val="22"/>
              </w:rPr>
              <w:t>ֆենիլէֆրին</w:t>
            </w:r>
            <w:r w:rsidRPr="005C2FF7">
              <w:rPr>
                <w:rFonts w:ascii="Sylfaen" w:hAnsi="Sylfaen" w:cs="Sylfaen"/>
                <w:color w:val="000000"/>
                <w:sz w:val="22"/>
                <w:szCs w:val="22"/>
                <w:lang w:val="en-US"/>
              </w:rPr>
              <w:t xml:space="preserve"> (</w:t>
            </w:r>
            <w:r w:rsidRPr="005C2FF7">
              <w:rPr>
                <w:rFonts w:ascii="Sylfaen" w:hAnsi="Sylfaen" w:cs="Sylfaen"/>
                <w:color w:val="000000"/>
                <w:sz w:val="22"/>
                <w:szCs w:val="22"/>
              </w:rPr>
              <w:t>ֆենիլէֆրինի</w:t>
            </w:r>
            <w:r w:rsidRPr="005C2FF7">
              <w:rPr>
                <w:rFonts w:ascii="Sylfaen" w:hAnsi="Sylfaen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5C2FF7">
              <w:rPr>
                <w:rFonts w:ascii="Sylfaen" w:hAnsi="Sylfaen" w:cs="Sylfaen"/>
                <w:color w:val="000000"/>
                <w:sz w:val="22"/>
                <w:szCs w:val="22"/>
              </w:rPr>
              <w:t>հիդրոքլորիդ</w:t>
            </w:r>
            <w:r w:rsidRPr="005C2FF7">
              <w:rPr>
                <w:rFonts w:ascii="Sylfaen" w:hAnsi="Sylfaen" w:cs="Sylfaen"/>
                <w:color w:val="000000"/>
                <w:sz w:val="22"/>
                <w:szCs w:val="22"/>
                <w:lang w:val="en-US"/>
              </w:rPr>
              <w:t>) 10</w:t>
            </w:r>
            <w:r w:rsidRPr="005C2FF7">
              <w:rPr>
                <w:rFonts w:ascii="Sylfaen" w:hAnsi="Sylfaen" w:cs="Sylfaen"/>
                <w:color w:val="000000"/>
                <w:sz w:val="22"/>
                <w:szCs w:val="22"/>
              </w:rPr>
              <w:t>մգ</w:t>
            </w:r>
            <w:r w:rsidRPr="005C2FF7">
              <w:rPr>
                <w:rFonts w:ascii="Sylfaen" w:hAnsi="Sylfaen" w:cs="Sylfaen"/>
                <w:color w:val="000000"/>
                <w:sz w:val="22"/>
                <w:szCs w:val="22"/>
                <w:lang w:val="en-US"/>
              </w:rPr>
              <w:t>/</w:t>
            </w:r>
            <w:r w:rsidRPr="005C2FF7">
              <w:rPr>
                <w:rFonts w:ascii="Sylfaen" w:hAnsi="Sylfaen" w:cs="Sylfaen"/>
                <w:color w:val="000000"/>
                <w:sz w:val="22"/>
                <w:szCs w:val="22"/>
              </w:rPr>
              <w:t>մլ</w:t>
            </w:r>
            <w:r w:rsidRPr="005C2FF7">
              <w:rPr>
                <w:rFonts w:ascii="Sylfaen" w:hAnsi="Sylfaen" w:cs="Sylfaen"/>
                <w:color w:val="000000"/>
                <w:sz w:val="22"/>
                <w:szCs w:val="22"/>
                <w:lang w:val="en-US"/>
              </w:rPr>
              <w:t>, 1</w:t>
            </w:r>
            <w:r w:rsidRPr="005C2FF7">
              <w:rPr>
                <w:rFonts w:ascii="Sylfaen" w:hAnsi="Sylfaen" w:cs="Sylfaen"/>
                <w:color w:val="000000"/>
                <w:sz w:val="22"/>
                <w:szCs w:val="22"/>
              </w:rPr>
              <w:t>մլ</w:t>
            </w:r>
          </w:p>
        </w:tc>
        <w:tc>
          <w:tcPr>
            <w:tcW w:w="2715" w:type="dxa"/>
            <w:shd w:val="clear" w:color="auto" w:fill="auto"/>
          </w:tcPr>
          <w:p w:rsidR="005C2FF7" w:rsidRPr="005C2FF7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C2FF7" w:rsidRPr="009F3A5D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9F3A5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9F3A5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5C2FF7" w:rsidRPr="00E908CE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C2FF7" w:rsidRPr="009F3A5D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9F3A5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9F3A5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9F3A5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9F3A5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5C2FF7" w:rsidRPr="008D5DBA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5C2FF7" w:rsidRPr="009F3A5D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  <w:p w:rsidR="005C2FF7" w:rsidRPr="009F3A5D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  <w:p w:rsidR="005C2FF7" w:rsidRPr="009F3A5D" w:rsidRDefault="005C2FF7" w:rsidP="00BD7455">
            <w:pPr>
              <w:jc w:val="center"/>
              <w:rPr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հայտի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ներկայացվել</w:t>
            </w:r>
          </w:p>
        </w:tc>
      </w:tr>
      <w:tr w:rsidR="005C2FF7" w:rsidRPr="005C2FF7" w:rsidTr="00B91E62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C2FF7" w:rsidRDefault="005C2FF7" w:rsidP="00BD745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5C2FF7" w:rsidRPr="005C2FF7" w:rsidRDefault="005C2FF7" w:rsidP="00BD7455">
            <w:pPr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5C2FF7">
              <w:rPr>
                <w:rFonts w:ascii="Sylfaen" w:hAnsi="Sylfaen" w:cs="Sylfaen"/>
                <w:color w:val="000000"/>
                <w:sz w:val="22"/>
                <w:szCs w:val="22"/>
              </w:rPr>
              <w:t>Ակտիվացված ածուխ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C2FF7" w:rsidRPr="005C2FF7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Ագաստ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5C2FF7" w:rsidRPr="005C2FF7" w:rsidRDefault="005C2FF7" w:rsidP="00BD745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5C2FF7" w:rsidRDefault="005C2FF7" w:rsidP="00BD745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C2FF7" w:rsidRPr="001A018D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5C2FF7" w:rsidRPr="00E908CE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C2FF7" w:rsidRPr="008D5DBA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C2FF7" w:rsidRPr="008D5DBA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5C2FF7" w:rsidRPr="00E908CE" w:rsidRDefault="005C2FF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251417" w:rsidRPr="005C2FF7" w:rsidTr="007C39FE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51417" w:rsidRDefault="00251417" w:rsidP="00BD745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51417" w:rsidRPr="005C2FF7" w:rsidRDefault="00251417" w:rsidP="00BD7455">
            <w:pPr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251417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Նատրիումի  քլորիդ    0.9% -250մլ    </w:t>
            </w:r>
          </w:p>
        </w:tc>
        <w:tc>
          <w:tcPr>
            <w:tcW w:w="2715" w:type="dxa"/>
            <w:shd w:val="clear" w:color="auto" w:fill="auto"/>
          </w:tcPr>
          <w:p w:rsidR="00251417" w:rsidRPr="00251417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251417" w:rsidRPr="00251417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771A28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Արֆարմացիա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»</w:t>
            </w:r>
            <w:r w:rsidRPr="00251417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</w:t>
            </w:r>
            <w:r w:rsidRPr="00771A28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ՓԲԸ</w:t>
            </w:r>
          </w:p>
          <w:p w:rsidR="00251417" w:rsidRPr="000E3459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251417" w:rsidRPr="00A74AD1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A74AD1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A74AD1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A74AD1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251417" w:rsidRPr="00E908CE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51417" w:rsidRPr="00A74AD1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A74AD1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A74AD1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A74AD1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A74AD1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51417" w:rsidRPr="00363EA6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251417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251417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251417" w:rsidRDefault="00251417" w:rsidP="00BD7455">
            <w:pPr>
              <w:jc w:val="center"/>
            </w:pPr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251417" w:rsidRPr="005C2FF7" w:rsidTr="007C39FE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51417" w:rsidRPr="002A4760" w:rsidRDefault="00251417" w:rsidP="00BD745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51417" w:rsidRPr="00251417" w:rsidRDefault="00251417" w:rsidP="00251417">
            <w:pPr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251417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Մետամիզոլ, տրիացետոամին </w:t>
            </w:r>
          </w:p>
          <w:p w:rsidR="00251417" w:rsidRPr="005C2FF7" w:rsidRDefault="00251417" w:rsidP="002514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51417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4-տոլուենսուլֆոնատ  </w:t>
            </w:r>
          </w:p>
        </w:tc>
        <w:tc>
          <w:tcPr>
            <w:tcW w:w="2715" w:type="dxa"/>
            <w:shd w:val="clear" w:color="auto" w:fill="auto"/>
          </w:tcPr>
          <w:p w:rsidR="00251417" w:rsidRPr="005C2FF7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251417" w:rsidRPr="009F3A5D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9F3A5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9F3A5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251417" w:rsidRPr="00E908CE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51417" w:rsidRPr="009F3A5D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9F3A5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9F3A5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9F3A5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9F3A5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251417" w:rsidRPr="008D5DBA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251417" w:rsidRPr="009F3A5D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  <w:p w:rsidR="00251417" w:rsidRPr="009F3A5D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  <w:p w:rsidR="00251417" w:rsidRPr="009F3A5D" w:rsidRDefault="00251417" w:rsidP="00BD7455">
            <w:pPr>
              <w:jc w:val="center"/>
              <w:rPr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հայտի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ներկայացվել</w:t>
            </w:r>
          </w:p>
        </w:tc>
      </w:tr>
      <w:tr w:rsidR="00251417" w:rsidRPr="005C2FF7" w:rsidTr="00741157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51417" w:rsidRDefault="00251417" w:rsidP="00BD745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51417" w:rsidRPr="00251417" w:rsidRDefault="00251417" w:rsidP="00251417">
            <w:pPr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251417">
              <w:rPr>
                <w:rFonts w:ascii="Sylfaen" w:hAnsi="Sylfaen" w:cs="Sylfaen"/>
                <w:color w:val="000000"/>
                <w:sz w:val="22"/>
                <w:szCs w:val="22"/>
              </w:rPr>
              <w:t>Ամոնիակ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51417" w:rsidRPr="005C2FF7" w:rsidRDefault="00251417" w:rsidP="00BD7455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Նատալի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Ֆարմ</w:t>
            </w:r>
            <w:r w:rsidRPr="002A4760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2A476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A4760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251417" w:rsidRPr="005C2FF7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Լեյկո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» </w:t>
            </w:r>
            <w:r w:rsidRPr="002A4760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ՍՊԸ</w:t>
            </w:r>
          </w:p>
          <w:p w:rsidR="00251417" w:rsidRPr="005C2FF7" w:rsidRDefault="00251417" w:rsidP="00BD745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  <w:p w:rsidR="00251417" w:rsidRDefault="00251417" w:rsidP="00BD745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251417" w:rsidRPr="001A018D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251417" w:rsidRPr="00E908CE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51417" w:rsidRPr="008D5DBA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51417" w:rsidRPr="008D5DBA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251417" w:rsidRPr="00E908CE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  <w:tr w:rsidR="00251417" w:rsidRPr="005C2FF7" w:rsidTr="00B851A0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51417" w:rsidRDefault="00251417" w:rsidP="00BD745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51417" w:rsidRPr="005C2FF7" w:rsidRDefault="00251417" w:rsidP="00BD74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51417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Մագնեզիումի սուլֆատ 25%- 5,0  </w:t>
            </w:r>
          </w:p>
        </w:tc>
        <w:tc>
          <w:tcPr>
            <w:tcW w:w="2715" w:type="dxa"/>
            <w:shd w:val="clear" w:color="auto" w:fill="auto"/>
          </w:tcPr>
          <w:p w:rsidR="00251417" w:rsidRPr="005C2FF7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251417" w:rsidRPr="009F3A5D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9F3A5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9F3A5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251417" w:rsidRPr="00E908CE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51417" w:rsidRPr="009F3A5D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9F3A5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9F3A5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9F3A5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9F3A5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251417" w:rsidRPr="008D5DBA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251417" w:rsidRPr="009F3A5D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  <w:p w:rsidR="00251417" w:rsidRPr="009F3A5D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  <w:p w:rsidR="00251417" w:rsidRPr="009F3A5D" w:rsidRDefault="00251417" w:rsidP="00BD7455">
            <w:pPr>
              <w:jc w:val="center"/>
              <w:rPr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հայտի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r w:rsidRPr="009F3A5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ներկայացվել</w:t>
            </w:r>
          </w:p>
        </w:tc>
      </w:tr>
      <w:tr w:rsidR="00251417" w:rsidRPr="005C2FF7" w:rsidTr="00B851A0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51417" w:rsidRDefault="00251417" w:rsidP="00BD745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48</w:t>
            </w:r>
            <w:bookmarkStart w:id="0" w:name="_GoBack"/>
            <w:bookmarkEnd w:id="0"/>
          </w:p>
        </w:tc>
        <w:tc>
          <w:tcPr>
            <w:tcW w:w="3701" w:type="dxa"/>
            <w:shd w:val="clear" w:color="auto" w:fill="auto"/>
            <w:vAlign w:val="center"/>
          </w:tcPr>
          <w:p w:rsidR="00251417" w:rsidRPr="00251417" w:rsidRDefault="00251417" w:rsidP="00BD7455">
            <w:pPr>
              <w:jc w:val="center"/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251417">
              <w:rPr>
                <w:rFonts w:ascii="Sylfaen" w:hAnsi="Sylfaen" w:cs="Sylfaen"/>
                <w:color w:val="000000"/>
                <w:sz w:val="22"/>
                <w:szCs w:val="22"/>
              </w:rPr>
              <w:t>Ամինոկապրոնաթթու</w:t>
            </w:r>
          </w:p>
        </w:tc>
        <w:tc>
          <w:tcPr>
            <w:tcW w:w="2715" w:type="dxa"/>
            <w:shd w:val="clear" w:color="auto" w:fill="auto"/>
          </w:tcPr>
          <w:p w:rsidR="00251417" w:rsidRPr="00771A28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 xml:space="preserve"> 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r w:rsidRPr="00771A28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Արֆարմացիա</w:t>
            </w:r>
            <w:r w:rsidRPr="002A4760">
              <w:rPr>
                <w:rFonts w:ascii="Sylfaen" w:hAnsi="Sylfaen" w:cs="Times New Roman"/>
                <w:sz w:val="20"/>
                <w:szCs w:val="20"/>
                <w:lang w:eastAsia="en-US"/>
              </w:rPr>
              <w:t>»</w:t>
            </w:r>
            <w:r w:rsidRPr="00771A28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 ՓԲԸ</w:t>
            </w:r>
          </w:p>
          <w:p w:rsidR="00251417" w:rsidRPr="008D5DBA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251417" w:rsidRPr="001A018D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251417" w:rsidRPr="00E908CE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51417" w:rsidRPr="008D5DBA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51417" w:rsidRPr="008D5DBA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251417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251417" w:rsidRDefault="00251417" w:rsidP="00BD7455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251417" w:rsidRDefault="00251417" w:rsidP="00BD7455">
            <w:pPr>
              <w:jc w:val="center"/>
            </w:pPr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 գնի  գերազանցում</w:t>
            </w:r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="00F62E93">
        <w:rPr>
          <w:rFonts w:ascii="Sylfaen" w:hAnsi="Sylfaen" w:cs="Times New Roman"/>
          <w:sz w:val="20"/>
          <w:szCs w:val="20"/>
          <w:lang w:val="af-ZA"/>
        </w:rPr>
        <w:t>Պետրոսյանին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F62E93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F62E93" w:rsidRPr="00F62E93">
        <w:rPr>
          <w:rFonts w:ascii="Sylfaen" w:hAnsi="Sylfaen" w:cs="Times New Roman"/>
          <w:sz w:val="20"/>
          <w:szCs w:val="20"/>
          <w:lang w:val="hy-AM"/>
        </w:rPr>
        <w:t>098-56-58-06</w:t>
      </w:r>
    </w:p>
    <w:p w:rsidR="00E908CE" w:rsidRPr="00F62E93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F62E93" w:rsidRPr="00F62E93">
        <w:rPr>
          <w:rFonts w:ascii="Sylfaen" w:hAnsi="Sylfaen" w:cs="Times New Roman"/>
          <w:sz w:val="20"/>
          <w:szCs w:val="20"/>
          <w:lang w:val="hy-AM"/>
        </w:rPr>
        <w:t>gayanee-petrosyan@bk.ru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="00F62E93" w:rsidRPr="00F62E93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="00F62E93" w:rsidRPr="00F62E93">
        <w:rPr>
          <w:rFonts w:ascii="Sylfaen" w:hAnsi="Sylfaen" w:cs="Times New Roman"/>
          <w:b/>
          <w:sz w:val="20"/>
          <w:szCs w:val="20"/>
          <w:lang w:val="hy-AM"/>
        </w:rPr>
        <w:t>Գյումրու շտապ բուժական օգնության կայան</w:t>
      </w:r>
      <w:r w:rsidR="00F62E93" w:rsidRPr="003F51F5">
        <w:rPr>
          <w:rFonts w:ascii="Sylfaen" w:hAnsi="Sylfaen" w:cs="Times New Roman"/>
          <w:b/>
          <w:sz w:val="20"/>
          <w:szCs w:val="20"/>
          <w:lang w:val="hy-AM"/>
        </w:rPr>
        <w:t xml:space="preserve"> 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>&gt;&gt; ՓԲԸ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8D5DBA" w:rsidRDefault="0055270D" w:rsidP="00D13C29">
      <w:pPr>
        <w:tabs>
          <w:tab w:val="left" w:pos="1965"/>
        </w:tabs>
        <w:rPr>
          <w:lang w:val="hy-AM"/>
        </w:rPr>
      </w:pPr>
      <w:r w:rsidRPr="008D5DBA">
        <w:rPr>
          <w:lang w:val="hy-AM"/>
        </w:rPr>
        <w:t xml:space="preserve"> </w:t>
      </w:r>
    </w:p>
    <w:sectPr w:rsidR="000732E2" w:rsidRPr="008D5DBA" w:rsidSect="003F51F5">
      <w:footerReference w:type="even" r:id="rId7"/>
      <w:footerReference w:type="default" r:id="rId8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70" w:rsidRDefault="00F73870">
      <w:r>
        <w:separator/>
      </w:r>
    </w:p>
  </w:endnote>
  <w:endnote w:type="continuationSeparator" w:id="0">
    <w:p w:rsidR="00F73870" w:rsidRDefault="00F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F18EF" w:rsidRDefault="008F18EF" w:rsidP="00CB1B2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70" w:rsidRDefault="00F73870">
      <w:r>
        <w:separator/>
      </w:r>
    </w:p>
  </w:footnote>
  <w:footnote w:type="continuationSeparator" w:id="0">
    <w:p w:rsidR="00F73870" w:rsidRDefault="00F7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732E2"/>
    <w:rsid w:val="000E3459"/>
    <w:rsid w:val="00116FAF"/>
    <w:rsid w:val="00120753"/>
    <w:rsid w:val="001A018D"/>
    <w:rsid w:val="00215598"/>
    <w:rsid w:val="00251417"/>
    <w:rsid w:val="002A4760"/>
    <w:rsid w:val="003538CD"/>
    <w:rsid w:val="00363EA6"/>
    <w:rsid w:val="003F51F5"/>
    <w:rsid w:val="00516D0B"/>
    <w:rsid w:val="0055270D"/>
    <w:rsid w:val="00562B06"/>
    <w:rsid w:val="005C2FF7"/>
    <w:rsid w:val="00692BD6"/>
    <w:rsid w:val="006C5E45"/>
    <w:rsid w:val="00771A28"/>
    <w:rsid w:val="007C5DD8"/>
    <w:rsid w:val="008A7A08"/>
    <w:rsid w:val="008D5DBA"/>
    <w:rsid w:val="008F18EF"/>
    <w:rsid w:val="00905317"/>
    <w:rsid w:val="009A0507"/>
    <w:rsid w:val="009D773B"/>
    <w:rsid w:val="009F2785"/>
    <w:rsid w:val="009F3A5D"/>
    <w:rsid w:val="00A74AD1"/>
    <w:rsid w:val="00A750E5"/>
    <w:rsid w:val="00B1407B"/>
    <w:rsid w:val="00B4255A"/>
    <w:rsid w:val="00C33BC5"/>
    <w:rsid w:val="00C37542"/>
    <w:rsid w:val="00CB1B26"/>
    <w:rsid w:val="00CC59E2"/>
    <w:rsid w:val="00D13C29"/>
    <w:rsid w:val="00D32EFE"/>
    <w:rsid w:val="00D546D0"/>
    <w:rsid w:val="00E908CE"/>
    <w:rsid w:val="00EA69E7"/>
    <w:rsid w:val="00EE4378"/>
    <w:rsid w:val="00F20A8D"/>
    <w:rsid w:val="00F61E75"/>
    <w:rsid w:val="00F62E93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Agunik</cp:lastModifiedBy>
  <cp:revision>17</cp:revision>
  <cp:lastPrinted>2018-01-10T10:06:00Z</cp:lastPrinted>
  <dcterms:created xsi:type="dcterms:W3CDTF">2017-12-22T09:04:00Z</dcterms:created>
  <dcterms:modified xsi:type="dcterms:W3CDTF">2019-02-15T06:59:00Z</dcterms:modified>
</cp:coreProperties>
</file>